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894BEA" w:rsidRPr="00782B67" w:rsidRDefault="00894BEA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p w:rsidR="00894BEA" w:rsidRPr="00782B67" w:rsidRDefault="00894BEA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894BEA" w:rsidRPr="00782B67" w:rsidRDefault="00894BEA" w:rsidP="00770B6E">
      <w:pPr>
        <w:rPr>
          <w:sz w:val="22"/>
          <w:szCs w:val="22"/>
        </w:rPr>
      </w:pP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894BEA" w:rsidRPr="00782B67" w:rsidRDefault="00894BEA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894BEA" w:rsidRPr="00782B67">
        <w:tblPrEx>
          <w:tblCellMar>
            <w:top w:w="0" w:type="dxa"/>
            <w:bottom w:w="0" w:type="dxa"/>
          </w:tblCellMar>
        </w:tblPrEx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94BEA" w:rsidRPr="00782B67" w:rsidRDefault="00894BEA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894BEA" w:rsidRPr="00782B67" w:rsidRDefault="00894BEA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94BEA" w:rsidRPr="00782B67" w:rsidRDefault="00894BEA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925251">
              <w:rPr>
                <w:b/>
                <w:bCs/>
                <w:i/>
                <w:iCs/>
                <w:noProof/>
                <w:sz w:val="22"/>
                <w:szCs w:val="22"/>
              </w:rPr>
              <w:t>LETRAS CLÁSICAS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894BEA" w:rsidRPr="00782B67" w:rsidRDefault="00894BEA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Pr="00926B7A" w:rsidRDefault="00894BEA" w:rsidP="00770B6E">
      <w:pPr>
        <w:rPr>
          <w:color w:val="FF0000"/>
          <w:sz w:val="20"/>
          <w:szCs w:val="20"/>
        </w:rPr>
      </w:pPr>
    </w:p>
    <w:p w:rsidR="00894BEA" w:rsidRDefault="00894BEA" w:rsidP="00770B6E">
      <w:pPr>
        <w:rPr>
          <w:sz w:val="20"/>
          <w:szCs w:val="20"/>
        </w:rPr>
      </w:pPr>
    </w:p>
    <w:p w:rsidR="00894BEA" w:rsidRDefault="00894BEA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894BEA" w:rsidRDefault="00894BEA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pStyle w:val="Ttulo5"/>
              <w:rPr>
                <w:u w:val="none"/>
              </w:rPr>
            </w:pPr>
          </w:p>
          <w:p w:rsidR="00894BEA" w:rsidRDefault="00894BEA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894BEA" w:rsidRDefault="00894BEA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4BEA" w:rsidRDefault="00894BEA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94BEA" w:rsidRDefault="00894BEA" w:rsidP="00770B6E">
            <w:pPr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894BEA" w:rsidRDefault="00894BEA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94BEA" w:rsidRDefault="00894BEA" w:rsidP="00770B6E">
            <w:pPr>
              <w:jc w:val="both"/>
              <w:rPr>
                <w:sz w:val="16"/>
                <w:szCs w:val="16"/>
              </w:rPr>
            </w:pPr>
          </w:p>
          <w:p w:rsidR="00894BEA" w:rsidRDefault="00894BEA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4BEA" w:rsidRDefault="00894BEA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894BEA" w:rsidTr="00926B7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894BEA" w:rsidRDefault="00894BEA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both"/>
        <w:rPr>
          <w:sz w:val="22"/>
          <w:szCs w:val="22"/>
        </w:rPr>
      </w:pPr>
    </w:p>
    <w:p w:rsidR="00894BEA" w:rsidRDefault="00894BEA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894BEA" w:rsidRPr="00782B67" w:rsidRDefault="00894BEA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894BEA" w:rsidRPr="00782B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894BEA" w:rsidRPr="00782B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894BEA" w:rsidRPr="00782B6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894BEA" w:rsidRPr="00782B67" w:rsidRDefault="00894BEA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894BEA" w:rsidRPr="00782B67" w:rsidRDefault="00894BEA" w:rsidP="00770B6E">
      <w:pPr>
        <w:jc w:val="both"/>
        <w:rPr>
          <w:sz w:val="22"/>
          <w:szCs w:val="22"/>
          <w:lang w:val="es-ES_tradnl"/>
        </w:rPr>
      </w:pPr>
    </w:p>
    <w:p w:rsidR="00894BEA" w:rsidRPr="00782B67" w:rsidRDefault="00894BEA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894BEA" w:rsidRPr="00782B67" w:rsidRDefault="00894BEA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 xml:space="preserve">No desempeñar las tareas que el propio </w:t>
      </w:r>
      <w:r>
        <w:rPr>
          <w:sz w:val="22"/>
          <w:szCs w:val="22"/>
          <w:lang w:val="es-ES_tradnl"/>
        </w:rPr>
        <w:t>C</w:t>
      </w:r>
      <w:r w:rsidRPr="00782B67">
        <w:rPr>
          <w:sz w:val="22"/>
          <w:szCs w:val="22"/>
          <w:lang w:val="es-ES_tradnl"/>
        </w:rPr>
        <w:t>onsejo les encomiende y hayan sido aceptadas por el consejero.</w:t>
      </w:r>
    </w:p>
    <w:p w:rsidR="00894BEA" w:rsidRPr="00782B67" w:rsidRDefault="00894BEA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894BEA" w:rsidRPr="00782B67" w:rsidRDefault="00894BEA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894BEA" w:rsidRPr="00782B67" w:rsidRDefault="00894BEA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894BEA" w:rsidRPr="00782B67">
        <w:tblPrEx>
          <w:tblCellMar>
            <w:top w:w="0" w:type="dxa"/>
            <w:bottom w:w="0" w:type="dxa"/>
          </w:tblCellMar>
        </w:tblPrEx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94BEA" w:rsidRPr="00782B67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894BEA" w:rsidRPr="00782B67" w:rsidRDefault="00894BEA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894BEA" w:rsidRPr="00782B67" w:rsidRDefault="00894BEA" w:rsidP="00770B6E">
      <w:pPr>
        <w:jc w:val="both"/>
        <w:rPr>
          <w:b/>
          <w:bCs/>
          <w:sz w:val="22"/>
          <w:szCs w:val="22"/>
        </w:rPr>
      </w:pPr>
    </w:p>
    <w:p w:rsidR="00894BEA" w:rsidRDefault="00894BEA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894BEA" w:rsidRDefault="00894BEA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894BEA" w:rsidRDefault="00894BEA" w:rsidP="00274AAF">
      <w:pPr>
        <w:ind w:left="1276" w:hanging="709"/>
        <w:jc w:val="right"/>
      </w:pPr>
      <w:r>
        <w:rPr>
          <w:sz w:val="20"/>
          <w:szCs w:val="20"/>
        </w:rPr>
        <w:t>2 de 2</w:t>
      </w:r>
      <w:bookmarkStart w:id="0" w:name="_GoBack"/>
      <w:bookmarkEnd w:id="0"/>
    </w:p>
    <w:sectPr w:rsidR="00894BEA" w:rsidSect="00274AAF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D1E" w:rsidRDefault="00F63D1E">
      <w:r>
        <w:separator/>
      </w:r>
    </w:p>
  </w:endnote>
  <w:endnote w:type="continuationSeparator" w:id="0">
    <w:p w:rsidR="00F63D1E" w:rsidRDefault="00F63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D1E" w:rsidRDefault="00F63D1E">
      <w:r>
        <w:separator/>
      </w:r>
    </w:p>
  </w:footnote>
  <w:footnote w:type="continuationSeparator" w:id="0">
    <w:p w:rsidR="00F63D1E" w:rsidRDefault="00F63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94246"/>
    <w:rsid w:val="000B7ED8"/>
    <w:rsid w:val="00123724"/>
    <w:rsid w:val="0012705E"/>
    <w:rsid w:val="00142AF7"/>
    <w:rsid w:val="00170D33"/>
    <w:rsid w:val="00187C58"/>
    <w:rsid w:val="0024654E"/>
    <w:rsid w:val="00274AAF"/>
    <w:rsid w:val="00293CE9"/>
    <w:rsid w:val="00301734"/>
    <w:rsid w:val="00310531"/>
    <w:rsid w:val="00415C10"/>
    <w:rsid w:val="00426CB0"/>
    <w:rsid w:val="004F1A39"/>
    <w:rsid w:val="0056489B"/>
    <w:rsid w:val="0058101F"/>
    <w:rsid w:val="005A7AC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94BEA"/>
    <w:rsid w:val="008A7E36"/>
    <w:rsid w:val="0092109E"/>
    <w:rsid w:val="00926B7A"/>
    <w:rsid w:val="00982041"/>
    <w:rsid w:val="009A42BB"/>
    <w:rsid w:val="00A45BE7"/>
    <w:rsid w:val="00A62306"/>
    <w:rsid w:val="00AC10E4"/>
    <w:rsid w:val="00B83C18"/>
    <w:rsid w:val="00BA4D3F"/>
    <w:rsid w:val="00BB042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63D1E"/>
    <w:rsid w:val="00F6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A7523"/>
  <w15:chartTrackingRefBased/>
  <w15:docId w15:val="{53443D90-81EB-48ED-967D-77DBA7139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2</cp:revision>
  <cp:lastPrinted>2019-03-19T23:06:00Z</cp:lastPrinted>
  <dcterms:created xsi:type="dcterms:W3CDTF">2023-02-22T20:27:00Z</dcterms:created>
  <dcterms:modified xsi:type="dcterms:W3CDTF">2023-02-22T20:27:00Z</dcterms:modified>
</cp:coreProperties>
</file>